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29 мая 2013 г. N 28563</w:t>
      </w:r>
    </w:p>
    <w:p w:rsidR="00607797" w:rsidRDefault="0060779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мая 2013 г. N 25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САНПИН 2.4.4.3048-13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"САНИТАРНО-ЭПИДЕМИОЛОГИЧЕСКИЕ ТРЕБОВАНИЯ К УСТРОЙСТВУ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ОРГАНИЗАЦИИ РАБОТЫ ДЕТСКИХ ЛАГЕРЕЙ ПАЛАТОЧНОГО ТИПА"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10, 2006, N 52 (ч. I), ст. 5498; 2007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</w:t>
      </w:r>
      <w:hyperlink r:id="rId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</w:t>
      </w:r>
      <w:hyperlink w:anchor="Par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 нормативы СанПиН 2.4.4.3048-13 "Санитарно-эпидемиологические требования к устройству и организации работы детских лагерей палаточного типа" (приложение).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 момента вступления в силу </w:t>
      </w:r>
      <w:hyperlink w:anchor="Par29" w:history="1">
        <w:r>
          <w:rPr>
            <w:rFonts w:ascii="Calibri" w:hAnsi="Calibri" w:cs="Calibri"/>
            <w:color w:val="0000FF"/>
          </w:rPr>
          <w:t>СанПиН 2.4.4.3048-13</w:t>
        </w:r>
      </w:hyperlink>
      <w:r>
        <w:rPr>
          <w:rFonts w:ascii="Calibri" w:hAnsi="Calibri" w:cs="Calibri"/>
        </w:rPr>
        <w:t xml:space="preserve"> считать утратившими силу санитарно-эпидемиологические правила и нормативы </w:t>
      </w:r>
      <w:hyperlink r:id="rId7" w:history="1">
        <w:r>
          <w:rPr>
            <w:rFonts w:ascii="Calibri" w:hAnsi="Calibri" w:cs="Calibri"/>
            <w:color w:val="0000FF"/>
          </w:rPr>
          <w:t>СанПиН 2.4.4.2605-10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детских туристических лагерей палаточного типа в период летних каникул", утвержденные постановлением Главного государственного санитарного врача Российской Федерации от 26.04.2010 N 29 (зарегистрированы в Минюсте России 27.05.2010, регистрационный номер 17400).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Г.ОНИЩЕНКО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9"/>
      <w:bookmarkEnd w:id="3"/>
      <w:r>
        <w:rPr>
          <w:rFonts w:ascii="Calibri" w:hAnsi="Calibri" w:cs="Calibri"/>
          <w:b/>
          <w:bCs/>
        </w:rPr>
        <w:t>САНИТАРНО-ЭПИДЕМИОЛОГИЧЕСКИЕ ТРЕБОВАНИЯ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УСТРОЙСТВУ И ОРГАНИЗАЦИИ РАБОТЫ ДЕТСКИХ ЛАГЕРЕЙ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ПАЛАТОЧНОГО ТИПА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Санитарно-эпидемиологические правила и нормативы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СанПиН 2.4.4.3048-13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I. Общие положения и область применения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санитарные правила и нормативы (далее - санитарные правила) устанавливают санитарно-эпидемиологические требования к размещению, устройству, организации работы детских лагерей палаточного типа (далее - палаточные лагеря), являющихся формой организации отдыха детей в природных условиях с использованием палаток. Основная деятельность палаточных лагерей направлена на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Настоящие санитарные правила распространяются на все типы палаточных лагерей (оборонно-спортивные, спортивно-оздоровительные, туристско-краеведческие и другие) с проживанием детей и подростков в палатках.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Палаточные лагеря размещают в естественных природных условиях или на территории основной базы палаточных лагерей (при наличии).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палаточного лагеря возможно использование свободной территории и помещений зданий загородного стационарного учреждения для отдыха и оздоровления детей, муниципальных образовательных учреждений, турбаз, воинских частей и других.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Палаточный лагерь может функционировать как: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стационарный (непередвижной) - не меняющий место дислокации во время смены;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передвижной - меняющий место расположения на протяжении одной смены.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Настоящие санитарные правила распространяются на палаточные лагеря независимо от их подчиненности и от статуса учредителя или собственника палаточного лагеря и являются обязательными для исполнения юридическими лицами и индивидуальными предпринимателями, деятельность которых связана с организацией и эксплуатацией палаточных лагерей.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Палаточный лагерь может организовываться как структурное подразделение организаций или учреждений.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Действие настоящих санитарных правил не распространяется на проходящие в условиях природной среды слеты, спортивные соревнования и учебно-тренировочные сборы продолжительностью менее 7 дней, а также на туристские походы любой продолжительности (не связанные с палаточным лагерем), походные бивуаки (места ночлегов туристов в походе).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Палаточные лагеря организуются для детей в возрасте от 10 лет до 18 лет. Дети, регулярно занимающиеся в детских туристских объединениях и имеющие физическую подготовку, могут приниматься в лагерь с 8 лет.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Контроль за выполнением настоящих санитарных правил осуществляется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уполномоченным федеральным </w:t>
      </w:r>
      <w:hyperlink r:id="rId9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Учредителю или собственнику палаточного лагеря необходимо уведомить орган, уполномоченный осуществлять государственный санитарно-эпидемиологический надзор, о месте размещения лагеря, о сроках его открытия и заезда детей не менее чем за один месяц.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Открытие палаточного лагеря осуществляется при условии соответствия его требованиям настоящих санитарных правил.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К работе в палаточный лагерь допускаются лица, прошедшие профессиональную гигиеническую подготовку, аттестацию и медицинское обследование в установленном порядке &lt;1&gt;. 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&lt;2&gt;.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</w:t>
      </w:r>
      <w:r>
        <w:rPr>
          <w:rFonts w:ascii="Calibri" w:hAnsi="Calibri" w:cs="Calibri"/>
        </w:rPr>
        <w:lastRenderedPageBreak/>
        <w:t>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1.11. Каждый работник палаточного лагеря должен иметь личную медицинскую книжку установленного </w:t>
      </w:r>
      <w:hyperlink r:id="rId12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>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Каждая смена палаточного лагеря комплектуется заранее. Количество детей в каждом отряде не должно быть более 15. Зачисление детей проводит начальник лагеря в соответствии с заключением врача о состоянии здоровья детей (или на основании справок об их здоровье). В палаточный лагерь могут быть зачислены дети, которые по состоянию здоровья допущены врачом медицинской организации для участия в данном лагере (с учетом его направленности и возможных физических нагрузок).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1.13. Продолжительность смены в палаточном лагере определяется его спецификой (профилем, программой) и климатическими условиями. Рекомендуемая продолжительность смены составляет не более 21 дня.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условий для проведения банных дней (помывки детей) продолжительность смены не может быть более 7 дней.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1.14. При перевозке организованных групп детей к месту размещения палаточного лагеря и обратно железнодорожным транспортом следует соблюдать санитарно-эпидемиологические </w:t>
      </w:r>
      <w:hyperlink r:id="rId13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по перевозке организованных групп детей и подростков железнодорожным транспортом. При перевозке детей автомобильным транспортом к месту размещения палаточного лагеря и обратно необходимо руководствоваться нормативными правовыми актами по обеспечению санитарно-эпидемиологического благополучия и безопасности перевозок организованных групп детей автомобильным транспортом.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1.15. В штат палаточного лагеря должен входить медицинский работник (работники).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1.16. Палаточный лагерь должен иметь устойчивую телефонную связь.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1.17. К непередвижному палаточному лагерю должен быть обеспечен подъезд транспорта.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II. Требования к территории и размещению палаточного лагеря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Размещение палаточного лагеря не допускается на территории, эндемичной по </w:t>
      </w:r>
      <w:proofErr w:type="spellStart"/>
      <w:r>
        <w:rPr>
          <w:rFonts w:ascii="Calibri" w:hAnsi="Calibri" w:cs="Calibri"/>
        </w:rPr>
        <w:t>антропозоонозным</w:t>
      </w:r>
      <w:proofErr w:type="spellEnd"/>
      <w:r>
        <w:rPr>
          <w:rFonts w:ascii="Calibri" w:hAnsi="Calibri" w:cs="Calibri"/>
        </w:rPr>
        <w:t xml:space="preserve"> инфекциям, на </w:t>
      </w:r>
      <w:proofErr w:type="spellStart"/>
      <w:r>
        <w:rPr>
          <w:rFonts w:ascii="Calibri" w:hAnsi="Calibri" w:cs="Calibri"/>
        </w:rPr>
        <w:t>рекультивированных</w:t>
      </w:r>
      <w:proofErr w:type="spellEnd"/>
      <w:r>
        <w:rPr>
          <w:rFonts w:ascii="Calibri" w:hAnsi="Calibri" w:cs="Calibri"/>
        </w:rPr>
        <w:t xml:space="preserve"> полигонах токсичных промышленных и твердых бытовых отходов, в санитарно-защитных зонах, на территориях радиоактивного загрязнения и мест захоронения радиоактивных отходов.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Палаточные лагеря следует располагать на расстоянии не ближе 100 метров от линий высоковольтных электропередач, автомагистралей, железнодорожных путей.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Для расположения палаточного лагеря должна быть выбрана сухая, </w:t>
      </w:r>
      <w:proofErr w:type="spellStart"/>
      <w:r>
        <w:rPr>
          <w:rFonts w:ascii="Calibri" w:hAnsi="Calibri" w:cs="Calibri"/>
        </w:rPr>
        <w:t>незаболоченная</w:t>
      </w:r>
      <w:proofErr w:type="spellEnd"/>
      <w:r>
        <w:rPr>
          <w:rFonts w:ascii="Calibri" w:hAnsi="Calibri" w:cs="Calibri"/>
        </w:rPr>
        <w:t>, незатопляемая талыми, дождевыми и паводковыми водами территория. Для лучшего стока дождевых вод и быстрого просушивания территории лагеря целесообразно выбирать участок с ровным рельефом и одним склоном для стока ливневых вод.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Палаточный лагерь рекомендуется располагать в близи источника питьевого водоснабжения. При отсутствии источника питьевого водоснабжения может использоваться привозная питьевая вода или питьевая вода промышленного производства, расфасованная в емкости (бутилированная).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Территория палаточного лагеря должна быть обозначена по периметру хорошо </w:t>
      </w:r>
      <w:r>
        <w:rPr>
          <w:rFonts w:ascii="Calibri" w:hAnsi="Calibri" w:cs="Calibri"/>
        </w:rPr>
        <w:lastRenderedPageBreak/>
        <w:t>заметными знаками (флажки, ленты и прочее) или огорожена.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На территории непередвижного палаточного лагеря предусматриваются зоны: жилая; приготовления и приема пищи, хранения продуктов питания (далее - пищеблок); санитарно-бытовая; административно-хозяйственная; физкультурно-спортивная.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палаточного лагеря могут быть предусмотрены зоны (участки) для групп, существующие автономно, каждая из которых организует мероприятия по своему профилю (плану), с возможной организацией питания, отдельно от других групп.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Перед открытием непередвижного палаточного лагеря на его территории проводятся: уборка территории от мусора, сухостоя и валежника, очистка от колючих кустарников и растительности с ядовитыми плодами, а также, при необходимости, </w:t>
      </w:r>
      <w:proofErr w:type="spellStart"/>
      <w:r>
        <w:rPr>
          <w:rFonts w:ascii="Calibri" w:hAnsi="Calibri" w:cs="Calibri"/>
        </w:rPr>
        <w:t>аккарицидная</w:t>
      </w:r>
      <w:proofErr w:type="spellEnd"/>
      <w:r>
        <w:rPr>
          <w:rFonts w:ascii="Calibri" w:hAnsi="Calibri" w:cs="Calibri"/>
        </w:rPr>
        <w:t xml:space="preserve"> обработка территории, мероприятия по борьбе с грызунами.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В непередвижном палаточном лагере предусматривают место для сбора и хранения мусора в контейнерах с закрывающимися крышками, или иных емкостях, недоступных для грызунов и иных животных, которые рекомендуется размещать на расстоянии не менее 25 метров от жилой зоны и пищеблока.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8"/>
      <w:bookmarkEnd w:id="6"/>
      <w:r>
        <w:rPr>
          <w:rFonts w:ascii="Calibri" w:hAnsi="Calibri" w:cs="Calibri"/>
        </w:rPr>
        <w:t>III. Требования к водоснабжению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0"/>
      <w:bookmarkEnd w:id="7"/>
      <w:r>
        <w:rPr>
          <w:rFonts w:ascii="Calibri" w:hAnsi="Calibri" w:cs="Calibri"/>
        </w:rPr>
        <w:t>3.1. Палаточный лагерь должен быть обеспечен водой, отвечающей требованиям безопасности к питьевой воде.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источников питьевой воды могут быть использованы существующие источники централизованного водоснабжения населенных мест, источники нецентрализованного водоснабжения (</w:t>
      </w:r>
      <w:proofErr w:type="spellStart"/>
      <w:r>
        <w:rPr>
          <w:rFonts w:ascii="Calibri" w:hAnsi="Calibri" w:cs="Calibri"/>
        </w:rPr>
        <w:t>артскважины</w:t>
      </w:r>
      <w:proofErr w:type="spellEnd"/>
      <w:r>
        <w:rPr>
          <w:rFonts w:ascii="Calibri" w:hAnsi="Calibri" w:cs="Calibri"/>
        </w:rPr>
        <w:t>, каптажи, колодцы, родники и другие источники), а также питьевая вода, доставляемая специальным транспортом или питьевая вода промышленного производства, расфасованная в емкости (бутилированная).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Дезинфекция емкостей для доставки и хранения питьевой воды проводится препаратами, разрешенными к применению в установленном порядке, в соответствии с инструкцией производителя.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Во время передвижения детей по маршруту, походов, экскурсий используют охлажденную кипяченую воду (кипячение в течение 5 - 10 минут от момента закипания) или воду, полученную из источников, указанных в </w:t>
      </w:r>
      <w:hyperlink w:anchor="Par80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>, в том числе бутилированную.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воды для питья рекомендуется определять из расчета не менее 2 литров на 1 человека в сутки.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Для питья, мытья овощей и фруктов, которые в дальнейшем не будут подвергаться термической обработке, используют воду, отвечающую требованиям безопасности предъявляемых к питьевой воде.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непередвижном лагере кипяченую воду, хранящуюся на пищеблоке, меняют не реже 1 раза в 12 часов.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 непередвижном палаточном лагере необходимо иметь возможность подогрева воды для обеспечения горячей водой пищеблока и санитарно-бытовой зоны.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9"/>
      <w:bookmarkEnd w:id="8"/>
      <w:r>
        <w:rPr>
          <w:rFonts w:ascii="Calibri" w:hAnsi="Calibri" w:cs="Calibri"/>
        </w:rPr>
        <w:t>IV. Требования к организации жилой зоны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жилой зоне размещаются жилые палатки, место для сушки одежды и обуви.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Палатки размещают на сухом, ровном месте на площадках с травяным покрытием или с утрамбованным грунтом. При размещении палаток непосредственно на земле, плохо впитывающей влагу (глинистые почвы), рекомендуется оборудовать отвод для дождевых вод с уклоном от палатки.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Тип палаток выбирается в зависимости от природно-климатических особенностей местности и назначения (специализации) палаточного лагеря.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Палатки должны быть прочными, непромокаемыми (или устанавливаться под тентом), ветроустойчивыми, в местах обитания кровососущих насекомых иметь защиту от них (защитная сетка на двери и окнах). Могут использоваться кемпинговые и армейские палатки.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палатки должны иметь плотно закрывающийся вход. Под тентом палатки должно </w:t>
      </w:r>
      <w:r>
        <w:rPr>
          <w:rFonts w:ascii="Calibri" w:hAnsi="Calibri" w:cs="Calibri"/>
        </w:rPr>
        <w:lastRenderedPageBreak/>
        <w:t>предусматриваться место для хранения обуви.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Палатки в непередвижном лагере можно устанавливать на деревянный настил, приподнятый над землей на 5 - 15 см.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Дно палатки (кроме стоящих на деревянном настиле) должно быть из водонепроницаемой ткани.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Мальчики и девочки размещаются в разных палатках. Каждый проживающий в палаточном лагере должен иметь индивидуальное спальное место.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 непередвижных палаточных лагерях могут использоваться многоместные армейские палатки площадью пола не менее 3 кв. м на одного проживающего. В таких палатках рекомендуется устанавливать кровати или раскладушки. Каждое спальное место комплектуется матрацем, одеялом и подушкой. Запас постельного белья формируется с учетом обеспечения смены комплекта не менее 1 раза в 7 дней.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Грязное белье из палаток складывают в специальные мешки (матерчатые или клеенчатые) для последующей стирки. Мешки с грязным бельем не должны находиться в жилых палатках.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 палатках, не обеспеченных кроватями или раскладушками, используются теплоизоляционные туристские коврики и спальные мешки.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Спальные мешки комплектуются съемными вкладышами или простынями из хлопчатобумажной ткани. Допускается использовать в личных целях личные индивидуальные спальные мешки, имеющие маркировку, содержащую персональные данные (фамилию, имя).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Перед началом работы лагеря, в целях профилактики педикулеза и инфекционных заболеваний, постельные принадлежности (матрацы, одеяла, подушки) и спальные мешки (кроме личных индивидуальных спальных мешков), подлежат камерной дезинфекции или химической чистке.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05"/>
      <w:bookmarkEnd w:id="9"/>
      <w:r>
        <w:rPr>
          <w:rFonts w:ascii="Calibri" w:hAnsi="Calibri" w:cs="Calibri"/>
        </w:rPr>
        <w:t>V. Требования к организации физкультурно-спортивной зоны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Физкультурно-спортивная зона в непередвижном палаточном лагере должна быть </w:t>
      </w:r>
      <w:proofErr w:type="spellStart"/>
      <w:r>
        <w:rPr>
          <w:rFonts w:ascii="Calibri" w:hAnsi="Calibri" w:cs="Calibri"/>
        </w:rPr>
        <w:t>инсолируемой</w:t>
      </w:r>
      <w:proofErr w:type="spellEnd"/>
      <w:r>
        <w:rPr>
          <w:rFonts w:ascii="Calibri" w:hAnsi="Calibri" w:cs="Calibri"/>
        </w:rPr>
        <w:t>. В указанной зоне организуется выделение площадок для проведения подвижных игр. Покрытие площадок может быть травяным, твердым, грунтовым или иметь специальные покрытия, разрешенные для применения в установленном порядке.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Использование открытых водных объектов для купания детей в непередвижных лагерях допускается только при наличии санитарно-эпидемиологического заключения, подтверждающего соответствие объекта санитарным правилам, предъявляющим гигиенические </w:t>
      </w:r>
      <w:hyperlink r:id="rId14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охране поверхностных вод и (или) предъявляющим санитарно-эпидемиологические </w:t>
      </w:r>
      <w:hyperlink r:id="rId15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охране прибрежных вод морей от загрязнения в местах водопользования населения, выданного органом, уполномоченным осуществлять федеральный государственный санитарно-эпидемиологический надзор.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на берегу оборудуются защитные устройства от солнца.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Граница поверхности воды, предназначенной для купания, обозначается яркими, хорошо видимыми плавучими сигналами.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Территория берега водоема, предназначенная для отдыха и купания, должна быть очищена от мусора и удалена от мест сброса сточных вод, водопоя скота и других источников загрязнения на расстоянии не менее 500 м.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13"/>
      <w:bookmarkEnd w:id="10"/>
      <w:r>
        <w:rPr>
          <w:rFonts w:ascii="Calibri" w:hAnsi="Calibri" w:cs="Calibri"/>
        </w:rPr>
        <w:t>VI. Требования к организации административно-хозяйственной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зоны и пищеблока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Административно-хозяйственная зона выделяется по усмотрению организаторов палаточного лагеря, исходя из целесообразности и рельефа местности. Она предусматривает: палатки (строения) администрации лагеря, зону для приготовления и приема пищи, хранения продуктов, склад (палатка) снаряжения и инвентаря, медицинский пункт.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Устройство пищеблока определяется формой организации питания: привозное, на костре, с использованием стационарной или полевой (в том числе передвижной) кухни. В случае децентрализованного приготовления пищи отдельными группами, входящими в палаточный </w:t>
      </w:r>
      <w:r>
        <w:rPr>
          <w:rFonts w:ascii="Calibri" w:hAnsi="Calibri" w:cs="Calibri"/>
        </w:rPr>
        <w:lastRenderedPageBreak/>
        <w:t>лагерь, таких зон может быть несколько, при этом каждая из них может непосредственно примыкать к жилой зоне.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На территории пищеблока размещают кухню для приготовления пищи, моечную для мытья столовой и кухонной посуды, столовую для приема пищи, кладовую (продовольственная палатка, погреб) для хранения запасов пищевых продуктов, которая должна располагаться рядом с кухней. Кладовая должна быть оборудована стеллажами, приподнятыми над полом не менее чем на 0,35 м и на расстоянии от стены не менее чем 0,2 м. Обеспечивается хранение продуктов в емкостях с крышками, исключающих возможность проникновения влаги, насекомых, грызунов и животных.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Кухня может располагаться в стационарном строении или отдельной палатке с естественной вентиляцией (окна и вход должны быть закрыты мелкой сеткой).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Кухня и столовая могут быть объединены.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Рядом с входом в кухню оборудуется умывальник для мытья рук персонала, занятого приготовлением пищи.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Моечная должна располагаться рядом с кухней. Допускается устройство моечной на кухне с выделением отдельной рабочей зоны.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непередвижных палаточных лагерях при приеме пищи используются столы, скамейки (стулья), установленные под навесом (тентом) или в специальной палатке.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Медицинский пункт размещают в помещении или отдельной палатке площадью не менее 4 кв. м. Для изоляции заболевших детей используются отдельные помещения или палатки на 2 - 3 места, проживание в которых детей и персонала не допускается.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Электрогенераторы и другие </w:t>
      </w:r>
      <w:proofErr w:type="spellStart"/>
      <w:r>
        <w:rPr>
          <w:rFonts w:ascii="Calibri" w:hAnsi="Calibri" w:cs="Calibri"/>
        </w:rPr>
        <w:t>энергогенерирующие</w:t>
      </w:r>
      <w:proofErr w:type="spellEnd"/>
      <w:r>
        <w:rPr>
          <w:rFonts w:ascii="Calibri" w:hAnsi="Calibri" w:cs="Calibri"/>
        </w:rPr>
        <w:t xml:space="preserve"> устройства, при их наличии в палаточном лагере, должны располагаться не ближе 25 м от жилой зоны, в недоступном для детей месте.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27"/>
      <w:bookmarkEnd w:id="11"/>
      <w:r>
        <w:rPr>
          <w:rFonts w:ascii="Calibri" w:hAnsi="Calibri" w:cs="Calibri"/>
        </w:rPr>
        <w:t>VII. Требования к организации санитарно-бытовой зоны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Санитарно-бытовая зона включает в себя умывальники, места для мытья ног, для стирки белья, для сушки одежды, туалеты, место сбора мусора. Рекомендуется оборудовать душевые.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В непередвижном лагере умывальники следует располагать вблизи жилой зоны под навесом на утрамбованной площадке из расчета 1 умывальник на 8 - 10 человек.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Сточные воды отводятся в специальную яму. Мыльные воды должны проходить через </w:t>
      </w:r>
      <w:proofErr w:type="spellStart"/>
      <w:r>
        <w:rPr>
          <w:rFonts w:ascii="Calibri" w:hAnsi="Calibri" w:cs="Calibri"/>
        </w:rPr>
        <w:t>мылоуловитель</w:t>
      </w:r>
      <w:proofErr w:type="spellEnd"/>
      <w:r>
        <w:rPr>
          <w:rFonts w:ascii="Calibri" w:hAnsi="Calibri" w:cs="Calibri"/>
        </w:rPr>
        <w:t xml:space="preserve"> (ящик с решетчатым дном, наполненный соломой, стружками).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Помывка детей проводится не реже 1 раза в 7 дней. Для помывки детей используют баню ближайшего населенного пункта (или заранее выбранные по маршруту передвижения), а также баню, оборудованную непосредственно в лагере, или используют душевые установки с подогревом воды.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В непередвижном лагере </w:t>
      </w:r>
      <w:proofErr w:type="spellStart"/>
      <w:r>
        <w:rPr>
          <w:rFonts w:ascii="Calibri" w:hAnsi="Calibri" w:cs="Calibri"/>
        </w:rPr>
        <w:t>постирочная</w:t>
      </w:r>
      <w:proofErr w:type="spellEnd"/>
      <w:r>
        <w:rPr>
          <w:rFonts w:ascii="Calibri" w:hAnsi="Calibri" w:cs="Calibri"/>
        </w:rPr>
        <w:t xml:space="preserve"> для индивидуальной стирки белья и одежды детьми может быть устроена с противоположной стороны умывальника с установкой скамейки для размещения тазов. Сток осуществляется через канаву или по трубе в ту же яму, что и от умывальников.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Туалеты в непередвижных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2/3 объема.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палаточных лагерях могут использоваться биотуалеты.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Дорожки к туалетам в непередвижном палаточном лагере должны быть ровными, без впадин и ям. Рекомендуется организовать освещение данных дорожек и туалетов.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В непередвижном палаточном лагере место для личной гигиены девушек оборудуется в душевой кабине, женском туалете или отдельной палатке. Оно обеспечивается подставками (полками) для предметов личной гигиены и емкостями для теплой воды.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40"/>
      <w:bookmarkEnd w:id="12"/>
      <w:r>
        <w:rPr>
          <w:rFonts w:ascii="Calibri" w:hAnsi="Calibri" w:cs="Calibri"/>
        </w:rPr>
        <w:t>VIII. Требования к организации режима дня детей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Распорядок дня палаточного лагеря должен предусматривать: продолжительность сна не менее 8 часов, питание детей не менее 3 раз, проведение утренней зарядки, мероприятий по профилю лагеря, спортивных и культурно-массовых мероприятий, гигиенических, оздоровительных и закаливающих (водные, воздушные) процедур, работы по благоустройству лагеря, а также отдых и свободное время.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При проведении физкультурных и спортивных мероприятий возможно использование имеющихся вблизи места дислокации лагеря спортивных сооружений.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Физкультурные и спортивные мероприятия организуются с учетом возраста, физической подготовленности и здоровья детей.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основной группы здоровья могут участвовать во всех спортивных мероприятиях без ограничения. Для детей, отнесенных к другим группам здоровья, физическая нагрузка (в том числе вес рюкзака) нормируется с учетом медицинских показаний медицинским работником (или ответственным лицом).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Утренняя зарядка проводится на открытом воздухе, кроме дождливой погоды.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Купание детей рекомендуется проводить в солнечные и безветренные дни, в светлое время суток, при температуре воздуха не ниже 23 °C и температуре воды не ниже 20 °C. Рекомендуемая продолжительность непрерывного пребывания в воде в первые дни 2 - 5 минут, с постепенным увеличением до 10 - 15 минут. Купание сразу после еды не рекомендуется.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Воздушные ванны начинают при температуре воздуха не ниже 18 °C. Продолжительность первых процедур - 15 - 20 минут. Прием воздушных ванн рекомендуется сочетать с ходьбой, подвижными играми, физическими упражнениями, общественно-полезным трудом.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Солнечные ванны назначают детям после приема воздушных ванн. Их проводят в первой половине дня до 11 часов или после 16 часов на пляже, площадках, защищенных от ветра, спустя час - полтора после еды при температуре воздуха не ниже 25 °C. Солнечные ванны следует начинать с 5 мин., постепенно увеличивая процедуру до 30 - 50 мин. Не допускается прием солнечных ванн без головных уборов.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В режим дня палаточного лагеря рекомендуется включать пешеходные экскурсии и походы протяженностью не более 20 км (протяженность зависит от возраста, физической подготовленности детей и способа их передвижения).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каждые 35 - 40 мин. движения необходимо устраивать остановку для отдыха на 10 - 15 минут. Маршрут должен пролегать в основном по затененной местности.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Рекомендуемая продолжительность походов, совершаемых из палаточных лагерей: для неподготовленных детей, впервые участвующих в походах, - не более 3 - 4 ходовых дней; для подготовленных детей, занимающихся в туристских объединениях, - не более 14 ходовых дней.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температуре воздуха от 25 °C до 28 °C проведение походов рекомендуется проводить в часы наименьшей инсоляции.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дни с повышенной температурой воздуха (выше 28 °C) необходимо принимать профилактические меры для предупреждения перегрева и тепловых ударов у детей. В такие дни не проводятся мероприятия с интенсивной физической нагрузкой. В жаркие дни рекомендуется организовывать отдых и купание детей в открытых водоемах.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 Перед выходом на маршрут все участники должны пройти медицинский осмотр и получить разрешение медицинского работника.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57"/>
      <w:bookmarkEnd w:id="13"/>
      <w:r>
        <w:rPr>
          <w:rFonts w:ascii="Calibri" w:hAnsi="Calibri" w:cs="Calibri"/>
        </w:rPr>
        <w:t>IX. Требования к организации питания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Для организации питания детей в палаточном лагере могут быть использованы следующие формы: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питание в близлежащей организации общественного питания;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привозное горячее питание (доставка готовой пищи в </w:t>
      </w:r>
      <w:proofErr w:type="spellStart"/>
      <w:r>
        <w:rPr>
          <w:rFonts w:ascii="Calibri" w:hAnsi="Calibri" w:cs="Calibri"/>
        </w:rPr>
        <w:t>термоконтейнерах</w:t>
      </w:r>
      <w:proofErr w:type="spellEnd"/>
      <w:r>
        <w:rPr>
          <w:rFonts w:ascii="Calibri" w:hAnsi="Calibri" w:cs="Calibri"/>
        </w:rPr>
        <w:t>);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приготовление пищи с использованием полевой кухни;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приготовление пищи на пищеблоке палаточного лагеря;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приготовление пищи на костре.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При организации питания детей палаточного лагеря в организациях общественного питания или пищеблоке палаточного лагеря должны соблюдаться санитарно-эпидемиологические </w:t>
      </w:r>
      <w:hyperlink r:id="rId16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>, предъявляемые к организации питания обучающихся в общеобразовательных учреждениях, учреждениях начального и среднего профессионального образования, и настоящим санитарным правилам.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При доставке готовой пищи используют </w:t>
      </w:r>
      <w:proofErr w:type="spellStart"/>
      <w:r>
        <w:rPr>
          <w:rFonts w:ascii="Calibri" w:hAnsi="Calibri" w:cs="Calibri"/>
        </w:rPr>
        <w:t>термоконтейнеры</w:t>
      </w:r>
      <w:proofErr w:type="spellEnd"/>
      <w:r>
        <w:rPr>
          <w:rFonts w:ascii="Calibri" w:hAnsi="Calibri" w:cs="Calibri"/>
        </w:rPr>
        <w:t xml:space="preserve">, разрешенные к применению для контакта с пищевыми продуктами. Готовые первые и вторые блюда могут находиться в </w:t>
      </w:r>
      <w:proofErr w:type="spellStart"/>
      <w:r>
        <w:rPr>
          <w:rFonts w:ascii="Calibri" w:hAnsi="Calibri" w:cs="Calibri"/>
        </w:rPr>
        <w:t>термоконтейнерах</w:t>
      </w:r>
      <w:proofErr w:type="spellEnd"/>
      <w:r>
        <w:rPr>
          <w:rFonts w:ascii="Calibri" w:hAnsi="Calibri" w:cs="Calibri"/>
        </w:rPr>
        <w:t xml:space="preserve"> (термосах) в течение времени, обеспечивающего поддержание температуры не ниже температуры раздачи. Время доставки готовых блюд в </w:t>
      </w:r>
      <w:proofErr w:type="spellStart"/>
      <w:r>
        <w:rPr>
          <w:rFonts w:ascii="Calibri" w:hAnsi="Calibri" w:cs="Calibri"/>
        </w:rPr>
        <w:t>термоконтейнерах</w:t>
      </w:r>
      <w:proofErr w:type="spellEnd"/>
      <w:r>
        <w:rPr>
          <w:rFonts w:ascii="Calibri" w:hAnsi="Calibri" w:cs="Calibri"/>
        </w:rPr>
        <w:t xml:space="preserve"> от момента их приготовления до реализации не должно превышать 2 часов.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Полевые кухни оборудуются под навесом или в каркасной палатке для защиты от атмосферных осадков и пыли. Кухня должна быть обеспечена разделочными столами, разделочными досками и поварскими ножами с соответствующей маркировкой.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Во время стоянок передвижного палаточного лагеря возможно приготовление пищи на костре.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В непередвижных туристских лагерях кухню оборудуют разделочными столами (не менее 2) для раздельной обработки сырых и готовых продуктов. Столы должны иметь гигиеническое покрытие, устойчивое к воздействию дезинфицирующих и моющих средств. Допускается покрытие столов клеенкой (она должна заменяться при нарушении ее целостности и по мере износа). Столы должны иметь маркировку для обработки сырой и готовой продукции.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 В оборудование кухни также входят: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разделочные доски и ножи с соответствующей маркировкой: "СМ" - сырое мясо, "СР" - сырая рыба, "СО" - сырые овощи, "ВМ" - вареное мясо, "ВР" - вареная рыба, "ВО" - вареные овощи, "Х" - хлеб, "Г" - гастрономия, "КС" - куры сырые, "Зелень", "Сельдь". Допускается для сырого мяса и сырых кур использовать одну доску с маркировкой "СМ, КС", а также для сырых овощей и зелени с маркировкой "СО, зелень". Разделочные доски должны быть изготовлены из дерева, использование досок из пластмассы и прессованной фанеры не допускается;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баки, бачки, ведра (котлы), кастрюли, столовые приборы и другие предметы кухонного оборудования;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фартуки, халаты, косынки не менее чем в двух комплектах для всего поварского состава и дежурных по кухне;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баки и ведра с крышками для сбора пищевых отходов.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скоропортящихся продуктов должны быть предусмотрены условия их хранения при температуре не выше 6 °C.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Сточные воды отводятся от кухни и моечных в специальную яму. Сточные воды должны проходить через фильтр (ящик с решетчатым дном, наполненный соломой, стружками).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9.8. Для приема пищи используется металлическая, эмалированная, фаянсовая посуда. Возможно использование одноразовой посуды, разрешенной к применению для горячих пищевых продуктов. Повторное использование одноразовой посуды не допускается.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9.9. В палаточных лагерях количество комплектов столовой и чайной посуды, столовых приборов должно полностью обеспечивать одновременное питание участников лагеря (при раздельном приготовлении пищи по группам - одновременное питание всех членов группы).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9.10. Уборка столовой и мытье столов проводятся после каждого приема пищи с использованием выделенной ветоши и промаркированных емкостей.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9.11. В палаточных лагерях дети могут быть допущены к мытью посуды, а дежурные - к мытью кухонного инвентаря.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9.12. В палаточном лагере во время приготовления пищи обязательно присутствие квалифицированных поваров или лиц, ответственных за питание.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9.13. В непередвижном палаточном лагере должны быть выделены места для раздельного мытья кухонной (котлы, кастрюли, прочий инвентарь) и столовой посуды; столы для сбора грязной и чистой посуды; стеллажи для сушки и хранения чистой посуды.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9.14. Для мытья столовой и чайной посуды, столовых приборов используются промаркированные емкости в количестве не менее 3; для мытья кухонной посуды и разделочного </w:t>
      </w:r>
      <w:r>
        <w:rPr>
          <w:rFonts w:ascii="Calibri" w:hAnsi="Calibri" w:cs="Calibri"/>
        </w:rPr>
        <w:lastRenderedPageBreak/>
        <w:t>инвентаря выделяют отдельную промаркированную емкость.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мытья посуды применяют разрешенные моющие средства в соответствии с инструкциями по их применению.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Чайная посуда, столовые приборы промываются горячей водой (45 °C) с применением моющих средств в 1-й емкости, ополаскиваются горячей водой (65 °C) во 2-й емкости. Столовые приборы после мытья ошпариваются.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Столовая посуда обрабатывается в следующем порядке: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механическое удаление остатков пищи;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мытье в 1-й емкости в воде с температурой не ниже 45 °C с добавлением моющих средств в соответствии с инструкцией;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мытье во 2-й емкости в воде с температурой не ниже 45 °C и добавлением моющих средств в количестве в 2 раза меньшем, чем в 1-й емкости;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ополаскивание посуды в 3-й емкости горячей водой с температурой не ниже 65 °C.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смену воды в каждой емкости проводить после мытья и ополаскивания 20 единиц посуды.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палаточном лагере при отсутствии горячей воды можно использовать разрешенные моющие средства, предназначенные для мытья столовой посуды в холодной воде, в соответствии с инструкцией изготовителя.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мытья столовая и чайная посуда, столовые приборы просушиваются.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Разделочные доски и ножи после их мытья необходимо ошпарить кипятком, просушить и хранить на стеллажах.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Чистая посуда и столовые приборы хранятся на полках (стеллажах), закрытых чистой тканью или марлей.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Столовые приборы хранятся в вертикальном положении ручками вверх.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9.15. Ветошь, щетки для мытья посуды после использования подвергаются кипячению в течение 15 минут в воде с добавлением моющих средств или обрабатываются дезинфицирующим раствором, разрешенным к применению, затем промывают, сушат и хранят в специально промаркированной емкости.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9.16. В палаточном лагере организуется 3 - 5-разовое питание. Интервалы между приемами пищи должны быть не более 5 часов. Из 3 - 5-разового питания не менее 3 приемов пищи должны быть с горячими блюдами (завтрак, обед, ужин); два приема пищи (полдник, второй ужин или второй завтрак) могут включать соки, чай, фрукты и кондитерские изделия. В исключительных случаях (при выездных мероприятиях) допускается 2-разовое горячее питание (завтрак, ужин).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9.17. В дневной рацион питания должен входить набор продуктов, соответствующий суточной потребности в пищевых веществах и энергии детей (</w:t>
      </w:r>
      <w:hyperlink w:anchor="Par285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1).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Рекомендуемые среднесуточные наборы пищевых продуктов, в том числе используемые для приготовления блюд и напитков, для детей и подростков в палаточных лагерях приведены в </w:t>
      </w:r>
      <w:hyperlink w:anchor="Par307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 xml:space="preserve"> Приложения N 1.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9.18. В палаточном лагере примерное меню составляется на 5 - 10 дней в соответствии с рекомендуемой формой </w:t>
      </w:r>
      <w:hyperlink w:anchor="Par403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питания детей допускается проводить подсчет энергетической ценности суточного рациона питания без детализации по отдельным блюдам.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9.19. Примерное меню для палаточного лагеря разрабатывается ответственным за питание в лагере - поваром или организацией, обеспечивающей питание, и утверждается начальником палаточного лагеря либо его учредителем.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9.20. Производство готовых блюд осуществляется в соответствии с технологическими картами, в которых должны быть отражены рецептура и технология приготавливаемых блюд и </w:t>
      </w:r>
      <w:r>
        <w:rPr>
          <w:rFonts w:ascii="Calibri" w:hAnsi="Calibri" w:cs="Calibri"/>
        </w:rPr>
        <w:lastRenderedPageBreak/>
        <w:t xml:space="preserve">кулинарных изделий. Технологические карты должны быть оформлены согласно </w:t>
      </w:r>
      <w:hyperlink w:anchor="Par490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 xml:space="preserve"> Приложения N 3.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Описания технологических процессов приготовления блюд, в том числе вновь разрабатываемых блюд, должны содержать в себе рецептуру и технологию, обеспечивающие безопасность приготавливаемых блюд и их пищевую ценность.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производстве готовых блюд следует учесть, что мясные и рыбные консервы можно использовать только для приготовления горячей пищи непосредственно после вскрытия банки. Овощи урожая прошлого года (капусту, репчатый лук, морковь, свеклу) допускается использовать только после термической обработки.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 при 3-разовом питании: завтрак - 25 - 30%, обед - 35 - 45%, ужин - 25 - 30%. При 5-разовом питании: завтрак - 20 - 25%, второй завтрак - 5 - 10%; обед - 30 - 35%, полдник - 10%, ужин - 25 - 30%.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меню допустимы отклонения от рекомендуемых норм питания (наборов продуктов) в пределах +/- 5%.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Рекомендуемая масса порций блюд (в граммах) для детей, в зависимости от возраста детей, представлена в </w:t>
      </w:r>
      <w:hyperlink w:anchor="Par461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Приложения N 3.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9.22. В суточном рационе питания содержание белков должно обеспечивать 12 - 15% от калорийности рациона, жиров 30 - 32% и углеводов 55 - 58%.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9.23. Фактический рацион питания должен соответствовать утвержденному примерному меню. При отсутствии необходимых пищевых продуктов, допускается их замена другими продуктами, равноценными по химическому составу, - белкам, жирам, углеводам (пищевой ценности), в соответствии с таблицей замены пищевых продуктов </w:t>
      </w:r>
      <w:hyperlink w:anchor="Par531" w:history="1">
        <w:r>
          <w:rPr>
            <w:rFonts w:ascii="Calibri" w:hAnsi="Calibri" w:cs="Calibri"/>
            <w:color w:val="0000FF"/>
          </w:rPr>
          <w:t>(Приложение N 4)</w:t>
        </w:r>
      </w:hyperlink>
      <w:r>
        <w:rPr>
          <w:rFonts w:ascii="Calibri" w:hAnsi="Calibri" w:cs="Calibri"/>
        </w:rPr>
        <w:t>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9.24. Для предотвращения возникновения и распространения инфекционных и массовых неинфекционных заболеваний (отравлений) не допускается использовать пищевые продукты и изготавливать блюда, указанные в </w:t>
      </w:r>
      <w:hyperlink w:anchor="Par666" w:history="1">
        <w:r>
          <w:rPr>
            <w:rFonts w:ascii="Calibri" w:hAnsi="Calibri" w:cs="Calibri"/>
            <w:color w:val="0000FF"/>
          </w:rPr>
          <w:t>Приложении N 5</w:t>
        </w:r>
      </w:hyperlink>
      <w:r>
        <w:rPr>
          <w:rFonts w:ascii="Calibri" w:hAnsi="Calibri" w:cs="Calibri"/>
        </w:rPr>
        <w:t>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9.25. При организации питания в походах необходимо руководствоваться рекомендуемым набором продуктов для походов </w:t>
      </w:r>
      <w:hyperlink w:anchor="Par717" w:history="1">
        <w:r>
          <w:rPr>
            <w:rFonts w:ascii="Calibri" w:hAnsi="Calibri" w:cs="Calibri"/>
            <w:color w:val="0000FF"/>
          </w:rPr>
          <w:t>(Приложение N 6)</w:t>
        </w:r>
      </w:hyperlink>
      <w:r>
        <w:rPr>
          <w:rFonts w:ascii="Calibri" w:hAnsi="Calibri" w:cs="Calibri"/>
        </w:rPr>
        <w:t>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9.26. Пищевые продукты и продовольственное сырье, используемые в питании, должны соответствовать предъявляемым к ним требованиям. Сопроводительную документацию необходимо сохранять до конца смены.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Качество пищевых продуктов и продовольственного сырья при централизованном питании проверяется медицинским работником или ответственным за питание, с занесением информации в журнал бракеража поступающих пищевых продуктов и продовольственного сырья (</w:t>
      </w:r>
      <w:hyperlink w:anchor="Par784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7).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закупка пищевых продуктов с истекшими сроками реализации и признаками порчи.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9.27. При хранении продуктов в палаточном лагере должны соблюдаться сроки годности, условия хранения и правила товарного соседства. Сырые продукты следует хранить отдельно от готовых блюд и пищевых продуктов, не требующих тепловой обработки.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9.28. Дети могут быть допущены к отдельным видам заготовительных работ пищевых продуктов (чистке картошки, резке хлеба и других), к сервировке и уборке столов. При приготовлении пищи на костре или в полевой кухне дети (дежурные) под наблюдением взрослых могут участвовать в приготовлении пищи.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9.29. Выдача готовой пищи осуществляется после снятия пробы медицинским работником или ответственным лицом. Оценку качества блюд проводят по органолептическим показателям (пробу снимают непосредственно из емкостей, в которых готовится пища). При централизованном питании результаты бракеража регистрируются в журнале бракеража готовой продукции (</w:t>
      </w:r>
      <w:hyperlink w:anchor="Par802" w:history="1">
        <w:r>
          <w:rPr>
            <w:rFonts w:ascii="Calibri" w:hAnsi="Calibri" w:cs="Calibri"/>
            <w:color w:val="0000FF"/>
          </w:rPr>
          <w:t>Таблица 2</w:t>
        </w:r>
      </w:hyperlink>
      <w:r>
        <w:rPr>
          <w:rFonts w:ascii="Calibri" w:hAnsi="Calibri" w:cs="Calibri"/>
        </w:rPr>
        <w:t xml:space="preserve"> Приложения N 7).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9.30. Пищу готовят на каждый прием и реализуют не позднее 1-го часа с момента ее приготовления. Подогрев готовых блюд не допускается.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9.31. Рекомендуется оставлять суточные пробы от всех приготовленных и реализованных блюд и кулинарных изделий. Пробы отбирают прокипяченными ложками в прокипяченную </w:t>
      </w:r>
      <w:r>
        <w:rPr>
          <w:rFonts w:ascii="Calibri" w:hAnsi="Calibri" w:cs="Calibri"/>
        </w:rPr>
        <w:lastRenderedPageBreak/>
        <w:t>посуду и сохраняют в течение 48 часов при температуре не выше 6 °C. На емкости с пробами наносят информацию о времени их отбора.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9.32. Контроль выполнения норм питания осуществляется медицинским работником или ответственным лицом ежедневно.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25"/>
      <w:bookmarkEnd w:id="14"/>
      <w:r>
        <w:rPr>
          <w:rFonts w:ascii="Calibri" w:hAnsi="Calibri" w:cs="Calibri"/>
        </w:rPr>
        <w:t>X. Требования к санитарному содержанию территории лагеря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палаточного типа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Территория палаточного лагеря должна содержаться в чистоте. Перед началом смены лагеря и после ее окончания должна быть проведена уборка территории с вывозом мусора в места сбора бытовых отходов.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Текущая уборка территории должна проводиться ежедневно по мере загрязнения. Твердые бытовые отходы собирают в полиэтиленовые мешки, мусоросборники или специальные емкости. При заполнении их на 2/3 объема и по окончании смены они должны быть вывезены специальным автотранспортом. Сжигание мусора на территории лагеря и на прилегающей территории не допускается.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местах стоянок передвижных лагерей пищевые отходы закапываются в отведенном для них месте.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31"/>
      <w:bookmarkEnd w:id="15"/>
      <w:r>
        <w:rPr>
          <w:rFonts w:ascii="Calibri" w:hAnsi="Calibri" w:cs="Calibri"/>
        </w:rPr>
        <w:t xml:space="preserve">10.3. Ямы для сбора сточных вод в непередвижных палаточных лагерях должны быть закрыты крышками и заполняться не более чем на 2/3 объема. Для предупреждения </w:t>
      </w:r>
      <w:proofErr w:type="spellStart"/>
      <w:r>
        <w:rPr>
          <w:rFonts w:ascii="Calibri" w:hAnsi="Calibri" w:cs="Calibri"/>
        </w:rPr>
        <w:t>выплода</w:t>
      </w:r>
      <w:proofErr w:type="spellEnd"/>
      <w:r>
        <w:rPr>
          <w:rFonts w:ascii="Calibri" w:hAnsi="Calibri" w:cs="Calibri"/>
        </w:rPr>
        <w:t xml:space="preserve"> мух рекомендуется использовать дезинсекционные средства, прошедшие государственную регистрацию и применять их в соответствии с инструкцией производителя. Рекомендованная кратность обработки - 1 раз в 5 - 10 дней.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Органические (пищевые) отходы допускается утилизировать посредством компостной ямы, глубиной не менее 1 метра, с крышкой, которая ежедневно должна присыпаться слоем земли не менее 2,5 сантиметра. При заполнении на 2/3 объема яма полностью засыпается землей.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Дверные ручки и полы в туалетах ежедневно промывают с использованием моющих средств и обрабатывают дезинфицирующими средствами. Не допускается привлекать детей к уборке туалетов.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10.5. Выгребные ямы туалетов ежедневно заливаются растворами дезинфицирующих средств. Туалеты выгребного типа должны периодически обрабатываться инсектицидами для предотвращения </w:t>
      </w:r>
      <w:proofErr w:type="spellStart"/>
      <w:r>
        <w:rPr>
          <w:rFonts w:ascii="Calibri" w:hAnsi="Calibri" w:cs="Calibri"/>
        </w:rPr>
        <w:t>выплода</w:t>
      </w:r>
      <w:proofErr w:type="spellEnd"/>
      <w:r>
        <w:rPr>
          <w:rFonts w:ascii="Calibri" w:hAnsi="Calibri" w:cs="Calibri"/>
        </w:rPr>
        <w:t xml:space="preserve"> мух, в соответствии с </w:t>
      </w:r>
      <w:hyperlink w:anchor="Par231" w:history="1">
        <w:r>
          <w:rPr>
            <w:rFonts w:ascii="Calibri" w:hAnsi="Calibri" w:cs="Calibri"/>
            <w:color w:val="0000FF"/>
          </w:rPr>
          <w:t>пунктом 10.3</w:t>
        </w:r>
      </w:hyperlink>
      <w:r>
        <w:rPr>
          <w:rFonts w:ascii="Calibri" w:hAnsi="Calibri" w:cs="Calibri"/>
        </w:rPr>
        <w:t>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 Палатки должны содержаться в чистоте, мусор из них должен регулярно убираться.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10.7. Моющие и дезинфицирующие средства хранят в специально отведенных местах в таре производителя, допускается их хранение в специально выделенных промаркированных емкостях.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Уборочный инвентарь должен быть промаркирован. После использования уборочный инвентарь моют с моющими и дезинфицирующими средствами и хранят в специально отведенном месте. Уборочный инвентарь для уборки санитарных узлов должен иметь сигнальную маркировку (красную, оранжевую) и храниться отдельно.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10.9. На территории палаточного лагеря не должно быть безнадзорных домашних животных.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240"/>
      <w:bookmarkEnd w:id="16"/>
      <w:r>
        <w:rPr>
          <w:rFonts w:ascii="Calibri" w:hAnsi="Calibri" w:cs="Calibri"/>
        </w:rPr>
        <w:t>XI. Требования к соблюдению правил личной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гигиены персоналом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Персонал пищеблока перед началом работы должен надевать чистую спецодежду, убирать волосы под головной убор, тщательно мыть руки с мылом.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предусмотреть стирку спецодежды.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11.2. В непередвижном лагере ежедневно перед началом работы медицинский работник осматривает персонал пищеблока и дежурных по кухне на наличие гнойничковых заболеваний и заболеваний верхних дыхательных путей. Лица, из числа персонала пищеблока и дежурных по кухне с гнойничковыми заболеваниями кожи, нагноившимися порезами, ожогами, ссадинами, а также с заболеваниями верхних дыхательных путей к работе на кухне не допускаются. Результаты осмотра заносятся в журнал здоровья </w:t>
      </w:r>
      <w:hyperlink w:anchor="Par827" w:history="1">
        <w:r>
          <w:rPr>
            <w:rFonts w:ascii="Calibri" w:hAnsi="Calibri" w:cs="Calibri"/>
            <w:color w:val="0000FF"/>
          </w:rPr>
          <w:t>(Приложение N 8)</w:t>
        </w:r>
      </w:hyperlink>
      <w:r>
        <w:rPr>
          <w:rFonts w:ascii="Calibri" w:hAnsi="Calibri" w:cs="Calibri"/>
        </w:rPr>
        <w:t>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11.3. При появлении признаков простудного заболевания или желудочно-кишечного расстройства, а также нагноений, порезов, ожогов персонал лагеря обязан сообщать об этом начальнику лагеря или иному ответственному лицу и обратиться за медицинской помощью. Персонал также обязан информировать обо всех случаях заболевания кишечными инфекциями в своей семье, если контактирует с членами семьи во время работы в палаточном лагере.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248"/>
      <w:bookmarkEnd w:id="17"/>
      <w:r>
        <w:rPr>
          <w:rFonts w:ascii="Calibri" w:hAnsi="Calibri" w:cs="Calibri"/>
        </w:rPr>
        <w:t>XII. Требования к выполнению санитарных правил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организации работы медицинского персонала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Начальник палаточного лагеря отвечает за выполнение настоящих санитарных правил, в том числе обеспечивает: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в лагере настоящих санитарных правил, ознакомление с ними и выполнение их персоналом лагеря;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необходимые условия для соблюдения санитарных правил;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подбор персонала, имеющего допуск по состоянию здоровья (наличие медицинских книжек), прошедшего профессиональную гигиеническую подготовку и аттестацию;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мероприятий по дезинфекции, дезинсекции и дератизации.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Во всех случаях возникновения инфекционных заболеваний,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начальник лагеря или иное ответственное лицо обязаны принять меры для устранения их причин и незамедлительно информировать орган, уполномоченный осуществлять федеральный государственный санитарно-эпидемиологический надзор, для принятия необходимых мер.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Медицинский персонал осуществляет: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повседневный контроль за соблюдением требований настоящих санитарных правил;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соблюдением правил личной гигиены детьми и персоналом, а также сроками проведения банных дней;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своевременную изоляцию инфекционных больных;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немедленное сообщение в территориальные медицинские организации и управления Роспотребнадзора о случаях инфекционных заболеваний;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выполнением режима дня;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организацией питания (за качеством поступающей продукции, за условиями ее хранения, за соблюдением сроков реализации, технологии приготовления и качеством готовой пищи; за санитарным состоянием и содержанием пищеблока; за качеством мытья посуды);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выполнением суточных норм и режима питания, отбор суточной пробы, за организацией питьевого режима;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ежедневный осмотр персонала пищеблока и дежурных на наличие гнойничковых заболеваний кожи, катаральных явлений верхних дыхательных путей, опрос на наличие дисфункции желудочно-кишечной системы </w:t>
      </w:r>
      <w:hyperlink w:anchor="Par827" w:history="1">
        <w:r>
          <w:rPr>
            <w:rFonts w:ascii="Calibri" w:hAnsi="Calibri" w:cs="Calibri"/>
            <w:color w:val="0000FF"/>
          </w:rPr>
          <w:t>(Приложение N 8)</w:t>
        </w:r>
      </w:hyperlink>
      <w:r>
        <w:rPr>
          <w:rFonts w:ascii="Calibri" w:hAnsi="Calibri" w:cs="Calibri"/>
        </w:rPr>
        <w:t>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и проведение санитарно-противоэпидемических мероприятий.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Первая помощь и медицинская помощь осуществляется в соответствии с законодательством Российской Федерации.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пребывания детей в палаточном лагере может быть оказана только первая медицинская помощь, далее (с учетом состояния здоровья) ребенок должен быть транспортирован в лечебно-профилактическое учреждение.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первой медицинской помощи детям в период отдыха и оздоровления в детских лагерях палаточного типа (в том числе и период передвижения в походах) может осуществляться медицинским работником или лицом, выделенным из числа лиц, сопровождающих детей в период отдыха и прошедших специальную подготовку по оказанию первой помощи.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оказания первой помощи детям используется аптечка, комплектация которой утверждена 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05.03.2011 N 169н "Об утверждении требований к комплектации изделиями медицинского назначения аптечек для оказания первой помощи работникам" &lt;1&gt;.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&lt;1&gt; Зарегистрирован Минюстом России 11.04.2011, регистрационный N 20452.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12.5. За нарушение санитарного </w:t>
      </w:r>
      <w:hyperlink r:id="rId1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начальник и ответственные лица палаточного лагеря в соответствии с должностными инструкциями (регламентами) несут ответственность в порядке, установленном </w:t>
      </w:r>
      <w:hyperlink r:id="rId1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280"/>
      <w:bookmarkEnd w:id="18"/>
      <w:r>
        <w:rPr>
          <w:rFonts w:ascii="Calibri" w:hAnsi="Calibri" w:cs="Calibri"/>
        </w:rPr>
        <w:t>Приложение N 1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2.4.4.3048-13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9" w:name="Par283"/>
      <w:bookmarkEnd w:id="19"/>
      <w:r>
        <w:rPr>
          <w:rFonts w:ascii="Calibri" w:hAnsi="Calibri" w:cs="Calibri"/>
        </w:rPr>
        <w:t>Таблица 1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285"/>
      <w:bookmarkEnd w:id="20"/>
      <w:r>
        <w:rPr>
          <w:rFonts w:ascii="Calibri" w:hAnsi="Calibri" w:cs="Calibri"/>
        </w:rPr>
        <w:t>Суточная потребность в пищевых веществах и энергии детей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60"/>
        <w:gridCol w:w="1800"/>
        <w:gridCol w:w="2280"/>
      </w:tblGrid>
      <w:tr w:rsidR="00607797">
        <w:trPr>
          <w:trHeight w:val="800"/>
          <w:tblCellSpacing w:w="5" w:type="nil"/>
        </w:trPr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Название пищевых веществ         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Усредненная потребность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пищевых веществах для детей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возрастных групп:       </w:t>
            </w:r>
          </w:p>
        </w:tc>
      </w:tr>
      <w:tr w:rsidR="00607797">
        <w:trPr>
          <w:trHeight w:val="400"/>
          <w:tblCellSpacing w:w="5" w:type="nil"/>
        </w:trPr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8 - 10 лет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 11 лет и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старше      </w:t>
            </w:r>
          </w:p>
        </w:tc>
      </w:tr>
      <w:tr w:rsidR="00607797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Белки (г)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63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76,5       </w:t>
            </w:r>
          </w:p>
        </w:tc>
      </w:tr>
      <w:tr w:rsidR="00607797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 (г)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85        </w:t>
            </w:r>
          </w:p>
        </w:tc>
      </w:tr>
      <w:tr w:rsidR="00607797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 (г)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305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370,2      </w:t>
            </w:r>
          </w:p>
        </w:tc>
      </w:tr>
      <w:tr w:rsidR="00607797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Энергетическая  ценность  -  калорийность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(ккал) </w:t>
            </w:r>
            <w:hyperlink w:anchor="Par3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2100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2550       </w:t>
            </w:r>
          </w:p>
        </w:tc>
      </w:tr>
    </w:tbl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1" w:name="Par305"/>
      <w:bookmarkEnd w:id="21"/>
      <w:r>
        <w:rPr>
          <w:rFonts w:ascii="Calibri" w:hAnsi="Calibri" w:cs="Calibri"/>
        </w:rPr>
        <w:t>Таблица 2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307"/>
      <w:bookmarkEnd w:id="22"/>
      <w:r>
        <w:rPr>
          <w:rFonts w:ascii="Calibri" w:hAnsi="Calibri" w:cs="Calibri"/>
        </w:rPr>
        <w:t>Рекомендуемые среднесуточные наборы пищевых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продуктов, в том числе, используемые для приготовления блюд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напитков, для детей и подростков в палаточных лагерях </w:t>
      </w:r>
      <w:hyperlink w:anchor="Par39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1320"/>
        <w:gridCol w:w="1320"/>
        <w:gridCol w:w="1440"/>
        <w:gridCol w:w="1560"/>
      </w:tblGrid>
      <w:tr w:rsidR="00607797">
        <w:trPr>
          <w:trHeight w:val="600"/>
          <w:tblCellSpacing w:w="5" w:type="nil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продуктов    </w:t>
            </w:r>
          </w:p>
        </w:tc>
        <w:tc>
          <w:tcPr>
            <w:tcW w:w="5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продуктов в зависимости от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возраста детей              </w:t>
            </w:r>
          </w:p>
        </w:tc>
      </w:tr>
      <w:tr w:rsidR="00607797">
        <w:trPr>
          <w:trHeight w:val="400"/>
          <w:tblCellSpacing w:w="5" w:type="nil"/>
        </w:trPr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г, мл, брутто  </w:t>
            </w: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 г, мл, нетто    </w:t>
            </w:r>
          </w:p>
        </w:tc>
      </w:tr>
      <w:tr w:rsidR="00607797">
        <w:trPr>
          <w:trHeight w:val="400"/>
          <w:tblCellSpacing w:w="5" w:type="nil"/>
        </w:trPr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8 - 10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лет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лет и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старше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8 - 10 лет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лет и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старше   </w:t>
            </w:r>
          </w:p>
        </w:tc>
      </w:tr>
      <w:tr w:rsidR="00607797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(ржано-пшеничный)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    </w:t>
            </w:r>
          </w:p>
        </w:tc>
      </w:tr>
      <w:tr w:rsidR="00607797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    </w:t>
            </w:r>
          </w:p>
        </w:tc>
      </w:tr>
      <w:tr w:rsidR="00607797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</w:tr>
      <w:tr w:rsidR="00607797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Крупы, бобовые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     </w:t>
            </w:r>
          </w:p>
        </w:tc>
      </w:tr>
      <w:tr w:rsidR="00607797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Макаронные изделия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</w:tr>
      <w:tr w:rsidR="00607797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</w:t>
            </w:r>
            <w:hyperlink w:anchor="Par3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</w:t>
            </w:r>
            <w:hyperlink w:anchor="Par3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188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188    </w:t>
            </w:r>
          </w:p>
        </w:tc>
      </w:tr>
      <w:tr w:rsidR="00607797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 свежие, зелень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 </w:t>
            </w:r>
            <w:hyperlink w:anchor="Par3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</w:t>
            </w:r>
            <w:hyperlink w:anchor="Par3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607797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свежие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 </w:t>
            </w:r>
            <w:hyperlink w:anchor="Par3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185 </w:t>
            </w:r>
            <w:hyperlink w:anchor="Par3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607797"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сухие, в том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шиповник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</w:tr>
      <w:tr w:rsidR="00607797">
        <w:trPr>
          <w:trHeight w:val="6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Соки плодоовощные, напитки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витаминизированные, в том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инстантные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    </w:t>
            </w:r>
          </w:p>
        </w:tc>
      </w:tr>
      <w:tr w:rsidR="00607797"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жилованное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(мясо на 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кости) 1 кат.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 (95)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 (105)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     </w:t>
            </w:r>
          </w:p>
        </w:tc>
      </w:tr>
      <w:tr w:rsidR="00607797"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Цыплята 1 категории      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потрошенные (куры 1 кат. п/п)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40 (51)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(76)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     </w:t>
            </w:r>
          </w:p>
        </w:tc>
      </w:tr>
      <w:tr w:rsidR="00607797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Рыба-филе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58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77     </w:t>
            </w:r>
          </w:p>
        </w:tc>
      </w:tr>
      <w:tr w:rsidR="00607797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Колбасные изделия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14,7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19,6    </w:t>
            </w:r>
          </w:p>
        </w:tc>
      </w:tr>
      <w:tr w:rsidR="00607797"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(массовая доля жира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2,5%, 3,2%)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    </w:t>
            </w:r>
          </w:p>
        </w:tc>
      </w:tr>
      <w:tr w:rsidR="00607797">
        <w:trPr>
          <w:trHeight w:val="6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Кисломолочные продукты   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(массовая доля жира 2,5%,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3,2%)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180    </w:t>
            </w:r>
          </w:p>
        </w:tc>
      </w:tr>
      <w:tr w:rsidR="00607797"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(массовая доля жира не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9%)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 </w:t>
            </w:r>
          </w:p>
        </w:tc>
      </w:tr>
      <w:tr w:rsidR="00607797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11,8    </w:t>
            </w:r>
          </w:p>
        </w:tc>
      </w:tr>
      <w:tr w:rsidR="00607797"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(массовая доля жира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15%)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</w:tr>
      <w:tr w:rsidR="00607797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сливочное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</w:tr>
      <w:tr w:rsidR="00607797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растительное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     </w:t>
            </w:r>
          </w:p>
        </w:tc>
      </w:tr>
      <w:tr w:rsidR="00607797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диетическое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шт.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шт.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 </w:t>
            </w:r>
          </w:p>
        </w:tc>
      </w:tr>
      <w:tr w:rsidR="00607797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</w:t>
            </w:r>
            <w:hyperlink w:anchor="Par3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     </w:t>
            </w:r>
          </w:p>
        </w:tc>
      </w:tr>
      <w:tr w:rsidR="00607797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Кондитерские изделия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</w:tr>
      <w:tr w:rsidR="00607797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</w:t>
            </w:r>
          </w:p>
        </w:tc>
      </w:tr>
      <w:tr w:rsidR="00607797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</w:t>
            </w:r>
          </w:p>
        </w:tc>
      </w:tr>
      <w:tr w:rsidR="00607797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 (кофейный напиток)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    </w:t>
            </w:r>
          </w:p>
        </w:tc>
      </w:tr>
      <w:tr w:rsidR="00607797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хлебопекарные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</w:tr>
      <w:tr w:rsidR="00607797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</w:tr>
    </w:tbl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391"/>
      <w:bookmarkEnd w:id="23"/>
      <w:r>
        <w:rPr>
          <w:rFonts w:ascii="Calibri" w:hAnsi="Calibri" w:cs="Calibri"/>
        </w:rPr>
        <w:t>&lt;*&gt; Рекомендуется увеличивать нормы на 10 - 15% при организации походов.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392"/>
      <w:bookmarkEnd w:id="24"/>
      <w:r>
        <w:rPr>
          <w:rFonts w:ascii="Calibri" w:hAnsi="Calibri" w:cs="Calibri"/>
        </w:rPr>
        <w:t>&lt;**&gt; Масса брутто приводится для нормы отходов 25%.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393"/>
      <w:bookmarkEnd w:id="25"/>
      <w:r>
        <w:rPr>
          <w:rFonts w:ascii="Calibri" w:hAnsi="Calibri" w:cs="Calibri"/>
        </w:rPr>
        <w:t>&lt;***&gt;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394"/>
      <w:bookmarkEnd w:id="26"/>
      <w:r>
        <w:rPr>
          <w:rFonts w:ascii="Calibri" w:hAnsi="Calibri" w:cs="Calibri"/>
        </w:rPr>
        <w:t>&lt;****&gt;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другие), выдача сахара должна быть уменьшена в зависимости от его содержания в используемом готовом продукте.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400"/>
      <w:bookmarkEnd w:id="27"/>
      <w:r>
        <w:rPr>
          <w:rFonts w:ascii="Calibri" w:hAnsi="Calibri" w:cs="Calibri"/>
        </w:rPr>
        <w:t>Приложение N 2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2.4.4.3048-13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403"/>
      <w:bookmarkEnd w:id="28"/>
      <w:r>
        <w:rPr>
          <w:rFonts w:ascii="Calibri" w:hAnsi="Calibri" w:cs="Calibri"/>
        </w:rPr>
        <w:t>Рекомендуемая форма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составления примерного меню и пищевой ценности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приготовляемых блюд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480"/>
        <w:gridCol w:w="1200"/>
        <w:gridCol w:w="720"/>
        <w:gridCol w:w="720"/>
        <w:gridCol w:w="840"/>
        <w:gridCol w:w="2040"/>
      </w:tblGrid>
      <w:tr w:rsidR="00607797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Прием пищи,    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блюда    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Масса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порции 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Пищевые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вещества (г)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ценность(ккал) </w:t>
            </w:r>
          </w:p>
        </w:tc>
      </w:tr>
      <w:tr w:rsidR="00607797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       </w:t>
            </w:r>
          </w:p>
        </w:tc>
      </w:tr>
      <w:tr w:rsidR="00607797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N 1 - завтрак: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N 1 - обед: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N 1 - полдник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N 2 - завтрак: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N 2 - обед: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N 2 - полдник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ЗА СМЕНУ ВСЕГО: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</w:tr>
      <w:tr w:rsidR="00607797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    содержание     белков,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жиров, углеводов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меню  за</w:t>
            </w:r>
            <w:proofErr w:type="gramEnd"/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смену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456"/>
      <w:bookmarkEnd w:id="29"/>
      <w:r>
        <w:rPr>
          <w:rFonts w:ascii="Calibri" w:hAnsi="Calibri" w:cs="Calibri"/>
        </w:rPr>
        <w:t>Приложение N 3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2.4.4.3048-13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0" w:name="Par459"/>
      <w:bookmarkEnd w:id="30"/>
      <w:r>
        <w:rPr>
          <w:rFonts w:ascii="Calibri" w:hAnsi="Calibri" w:cs="Calibri"/>
        </w:rPr>
        <w:t>Таблица 1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1" w:name="Par461"/>
      <w:bookmarkEnd w:id="31"/>
      <w:r>
        <w:rPr>
          <w:rFonts w:ascii="Calibri" w:hAnsi="Calibri" w:cs="Calibri"/>
        </w:rPr>
        <w:t>Рекомендуемая масса порций блюд (в граммах) для детей,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возраста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1800"/>
        <w:gridCol w:w="2400"/>
      </w:tblGrid>
      <w:tr w:rsidR="00607797">
        <w:trPr>
          <w:trHeight w:val="4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Название блюд              </w:t>
            </w:r>
          </w:p>
        </w:tc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Масса порций в граммах для детей</w:t>
            </w:r>
          </w:p>
        </w:tc>
      </w:tr>
      <w:tr w:rsidR="00607797"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8 - 10 лет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лет и старше  </w:t>
            </w:r>
          </w:p>
        </w:tc>
      </w:tr>
      <w:tr w:rsidR="0060779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Каша, овощное, яичное, творожное,  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мясное блюдо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150 - 200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200 - 250     </w:t>
            </w:r>
          </w:p>
        </w:tc>
      </w:tr>
      <w:tr w:rsidR="0060779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Напитки (чай, какао, сок, компот,  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молоко, кефир и другие)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200        </w:t>
            </w:r>
          </w:p>
        </w:tc>
      </w:tr>
      <w:tr w:rsidR="0060779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Нарезка из свежих овощей (без заправки)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60 - 100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100 - 150     </w:t>
            </w:r>
          </w:p>
        </w:tc>
      </w:tr>
      <w:tr w:rsidR="0060779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200 - 250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250 - 300     </w:t>
            </w:r>
          </w:p>
        </w:tc>
      </w:tr>
      <w:tr w:rsidR="0060779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Мясо, котлета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80 - 120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100 - 120     </w:t>
            </w:r>
          </w:p>
        </w:tc>
      </w:tr>
      <w:tr w:rsidR="0060779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Гарнир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150 - 200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180 - 230     </w:t>
            </w:r>
          </w:p>
        </w:tc>
      </w:tr>
      <w:tr w:rsidR="0060779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100        </w:t>
            </w:r>
          </w:p>
        </w:tc>
      </w:tr>
    </w:tbl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2" w:name="Par486"/>
      <w:bookmarkEnd w:id="32"/>
      <w:r>
        <w:rPr>
          <w:rFonts w:ascii="Calibri" w:hAnsi="Calibri" w:cs="Calibri"/>
        </w:rPr>
        <w:t>Таблица 2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pStyle w:val="ConsPlusNonformat"/>
      </w:pPr>
      <w:bookmarkStart w:id="33" w:name="Par490"/>
      <w:bookmarkEnd w:id="33"/>
      <w:r>
        <w:t xml:space="preserve">                           Технологическая карта</w:t>
      </w:r>
    </w:p>
    <w:p w:rsidR="00607797" w:rsidRDefault="00607797">
      <w:pPr>
        <w:pStyle w:val="ConsPlusNonformat"/>
      </w:pPr>
    </w:p>
    <w:p w:rsidR="00607797" w:rsidRDefault="00607797">
      <w:pPr>
        <w:pStyle w:val="ConsPlusNonformat"/>
      </w:pPr>
      <w:r>
        <w:t xml:space="preserve">    Технологическая карта N ______</w:t>
      </w:r>
    </w:p>
    <w:p w:rsidR="00607797" w:rsidRDefault="00607797">
      <w:pPr>
        <w:pStyle w:val="ConsPlusNonformat"/>
      </w:pPr>
      <w:r>
        <w:t xml:space="preserve">    Наименование изделия:</w:t>
      </w:r>
    </w:p>
    <w:p w:rsidR="00607797" w:rsidRDefault="00607797">
      <w:pPr>
        <w:pStyle w:val="ConsPlusNonformat"/>
      </w:pPr>
      <w:r>
        <w:t xml:space="preserve">    Номер рецептуры:</w:t>
      </w:r>
    </w:p>
    <w:p w:rsidR="00607797" w:rsidRDefault="00607797">
      <w:pPr>
        <w:pStyle w:val="ConsPlusNonformat"/>
      </w:pPr>
      <w:r>
        <w:t xml:space="preserve">    Наименование сборника рецептур: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2880"/>
        <w:gridCol w:w="2760"/>
      </w:tblGrid>
      <w:tr w:rsidR="00607797">
        <w:trPr>
          <w:trHeight w:val="400"/>
          <w:tblCellSpacing w:w="5" w:type="nil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сырья     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Расход сырья и полуфабрикатов        </w:t>
            </w:r>
          </w:p>
        </w:tc>
      </w:tr>
      <w:tr w:rsidR="00607797"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1 порция                  </w:t>
            </w:r>
          </w:p>
        </w:tc>
      </w:tr>
      <w:tr w:rsidR="00607797">
        <w:trPr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Брутто, г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Нетто, г       </w:t>
            </w:r>
          </w:p>
        </w:tc>
      </w:tr>
      <w:tr w:rsidR="0060779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0779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0779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Выход: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7797" w:rsidRDefault="00607797">
      <w:pPr>
        <w:pStyle w:val="ConsPlusNonformat"/>
      </w:pPr>
      <w:r>
        <w:t xml:space="preserve">    Химический состав данного блюда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920"/>
        <w:gridCol w:w="2400"/>
        <w:gridCol w:w="1800"/>
      </w:tblGrid>
      <w:tr w:rsidR="00607797">
        <w:trPr>
          <w:trHeight w:val="400"/>
          <w:tblCellSpacing w:w="5" w:type="nil"/>
        </w:trPr>
        <w:tc>
          <w:tcPr>
            <w:tcW w:w="7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Пищевые вещества               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Витамин C,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мг      </w:t>
            </w:r>
          </w:p>
        </w:tc>
      </w:tr>
      <w:tr w:rsidR="00607797"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Белки, г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Жиры, г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Углеводы, г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Энергетическая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ценность, ккал  </w:t>
            </w: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7797" w:rsidRDefault="00607797">
      <w:pPr>
        <w:pStyle w:val="ConsPlusNonformat"/>
      </w:pPr>
      <w:r>
        <w:t xml:space="preserve">    Технология приготовления блюда: _______________________________________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4" w:name="Par528"/>
      <w:bookmarkEnd w:id="34"/>
      <w:r>
        <w:rPr>
          <w:rFonts w:ascii="Calibri" w:hAnsi="Calibri" w:cs="Calibri"/>
        </w:rPr>
        <w:t>Приложение N 4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2.4.4.3048-13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5" w:name="Par531"/>
      <w:bookmarkEnd w:id="35"/>
      <w:r>
        <w:rPr>
          <w:rFonts w:ascii="Calibri" w:hAnsi="Calibri" w:cs="Calibri"/>
        </w:rPr>
        <w:t>ТАБЛИЦА ЗАМЕНЫ ПРОДУКТОВ ПО БЕЛКАМ И УГЛЕВОДАМ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1200"/>
        <w:gridCol w:w="1200"/>
        <w:gridCol w:w="1680"/>
        <w:gridCol w:w="1560"/>
      </w:tblGrid>
      <w:tr w:rsidR="00607797">
        <w:trPr>
          <w:trHeight w:val="400"/>
          <w:tblCellSpacing w:w="5" w:type="nil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продуктов 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(нетто, г) 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Химический состав   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Добавить к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суточному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рациону или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исключить </w:t>
            </w:r>
          </w:p>
        </w:tc>
      </w:tr>
      <w:tr w:rsidR="00607797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белки, г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г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г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6" w:name="Par539"/>
            <w:bookmarkEnd w:id="36"/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хлеба (по белкам и углеводам)                                     </w:t>
            </w: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7,6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49,7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простой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48,1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сорт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7,4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48,2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вермишель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48,7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7,9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50,1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7" w:name="Par554"/>
            <w:bookmarkEnd w:id="37"/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картофеля (по углеводам)                                          </w:t>
            </w: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17,3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Свекла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17,3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Капуста      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белокочанная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6,7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17,4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вермишель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17,4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17,9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17,4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простой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17,6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8" w:name="Par575"/>
            <w:bookmarkEnd w:id="38"/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свежих яблок (по углеводам)                                       </w:t>
            </w: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свежие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9,8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сушеные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9,7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Курага (без  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косточек)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8,3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87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9" w:name="Par586"/>
            <w:bookmarkEnd w:id="39"/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молока (по белку)                                                 </w:t>
            </w: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4,7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полужирный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Творог жирный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0,6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(1 кат.)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2,1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(2 кат.)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Рыба (филе трески)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0" w:name="Par602"/>
            <w:bookmarkEnd w:id="40"/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мяса (по белку)                                                   </w:t>
            </w: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(1 кат.)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18,6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(2 кат.)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+6 г </w:t>
            </w: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полужирный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18,3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9,9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+4 г </w:t>
            </w: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18,2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3,7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-9 г </w:t>
            </w: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Рыба (филе трески)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19,2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Масло +13 г</w:t>
            </w: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18,4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1" w:name="Par616"/>
            <w:bookmarkEnd w:id="41"/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рыбы (по белку)                                                   </w:t>
            </w: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Рыба (филе трески)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15,8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Масло -11 г</w:t>
            </w: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-6 г </w:t>
            </w: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полужирный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-8 г </w:t>
            </w: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16,1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Масло -20 г</w:t>
            </w: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15,9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Масло -13 г</w:t>
            </w:r>
          </w:p>
        </w:tc>
      </w:tr>
      <w:tr w:rsidR="00607797">
        <w:trPr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2" w:name="Par630"/>
            <w:bookmarkEnd w:id="42"/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творога                                                           </w:t>
            </w: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полужирный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-3 г </w:t>
            </w: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Рыба (филе трески)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+9 г </w:t>
            </w: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16,5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-5 г </w:t>
            </w:r>
          </w:p>
        </w:tc>
      </w:tr>
      <w:tr w:rsidR="00607797">
        <w:trPr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3" w:name="Par642"/>
            <w:bookmarkEnd w:id="43"/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яйца (по белку)                                                   </w:t>
            </w: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1 шт.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полужирный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4,9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5,4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2,1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Рыба (филе трески)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4" w:name="Par663"/>
      <w:bookmarkEnd w:id="44"/>
      <w:r>
        <w:rPr>
          <w:rFonts w:ascii="Calibri" w:hAnsi="Calibri" w:cs="Calibri"/>
        </w:rPr>
        <w:t>Приложение N 5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2.4.4.3048-13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5" w:name="Par666"/>
      <w:bookmarkEnd w:id="45"/>
      <w:r>
        <w:rPr>
          <w:rFonts w:ascii="Calibri" w:hAnsi="Calibri" w:cs="Calibri"/>
        </w:rPr>
        <w:t>ПРОДУКТЫ И БЛЮДА,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КОТОРЫЕ НЕ ДОПУСКАЮТСЯ ИСПОЛЬЗОВАТЬ В ПИТАНИИ ДЕТЕЙ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ДЕТСКИХ ПАЛАТОЧНЫХ ЛАГЕРЯХ, В ЦЕЛЯХ ПРЕДОТВРАЩЕНИЯ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ВОЗНИКНОВЕНИЯ И РАСПРОСТРАНЕНИЯ ИНФЕКЦИОННЫХ И МАССОВЫХ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НЕИНФЕКЦИОННЫХ ЗАБОЛЕВАНИЙ (ОТРАВЛЕНИЙ):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пищевые продукты с истекшими сроками годности и признаками недоброкачественности;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остатки пищи от предыдущего приема и пищу, приготовленную накануне;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плодоовощную продукцию с признаками порчи и гнили;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мясо, субпродукты всех видов сельскохозяйственных животных, рыбу, не прошедшие ветеринарный контроль;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консервы из мяса свинины; консервы мясные, выработанные в соответствии с техническими условиями (ТУ);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субпродукты, кроме печени, языка, сердца;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диких животных, отловленную рыбу;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консервы с нарушением герметичности банок, </w:t>
      </w:r>
      <w:proofErr w:type="spellStart"/>
      <w:r>
        <w:rPr>
          <w:rFonts w:ascii="Calibri" w:hAnsi="Calibri" w:cs="Calibri"/>
        </w:rPr>
        <w:t>бомбажные</w:t>
      </w:r>
      <w:proofErr w:type="spellEnd"/>
      <w:r>
        <w:rPr>
          <w:rFonts w:ascii="Calibri" w:hAnsi="Calibri" w:cs="Calibri"/>
        </w:rPr>
        <w:t>, "</w:t>
      </w:r>
      <w:proofErr w:type="spellStart"/>
      <w:r>
        <w:rPr>
          <w:rFonts w:ascii="Calibri" w:hAnsi="Calibri" w:cs="Calibri"/>
        </w:rPr>
        <w:t>хлопуши</w:t>
      </w:r>
      <w:proofErr w:type="spellEnd"/>
      <w:r>
        <w:rPr>
          <w:rFonts w:ascii="Calibri" w:hAnsi="Calibri" w:cs="Calibri"/>
        </w:rPr>
        <w:t>", банки с ржавчиной, деформированные, без этикеток;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крупу, сухофрукты и другие продукты, загрязненные различными примесями или зараженные амбарными вредителями;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пищевые продукты домашнего (не промышленного) изготовления;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кремовые кондитерские изделия (пирожные и торты);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зельцы, изделия из мясной </w:t>
      </w:r>
      <w:proofErr w:type="spellStart"/>
      <w:r>
        <w:rPr>
          <w:rFonts w:ascii="Calibri" w:hAnsi="Calibri" w:cs="Calibri"/>
        </w:rPr>
        <w:t>обрези</w:t>
      </w:r>
      <w:proofErr w:type="spellEnd"/>
      <w:r>
        <w:rPr>
          <w:rFonts w:ascii="Calibri" w:hAnsi="Calibri" w:cs="Calibri"/>
        </w:rPr>
        <w:t>, диафрагмы; рулеты из мякоти голов, кровяные и ливерные колбасы;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творог, сметану, не прошедшие термическую обработку;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простоквашу - "</w:t>
      </w:r>
      <w:proofErr w:type="spellStart"/>
      <w:r>
        <w:rPr>
          <w:rFonts w:ascii="Calibri" w:hAnsi="Calibri" w:cs="Calibri"/>
        </w:rPr>
        <w:t>самоквас</w:t>
      </w:r>
      <w:proofErr w:type="spellEnd"/>
      <w:r>
        <w:rPr>
          <w:rFonts w:ascii="Calibri" w:hAnsi="Calibri" w:cs="Calibri"/>
        </w:rPr>
        <w:t>";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грибы и продукты, из них приготовленные (кулинарные изделия);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блюда, изготовленные из сырых мяса, рыбы, не прошедших тепловую обработку;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запеканки (мясные, рыбные, творожные, крупяные);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жареные во фритюре пищевые продукты и изделия;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изделия из рубленного мяса и рыбы, приготовленные в условиях палаточного лагеря;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уксус, горчицу, хрен, перец острый (красный, черный) и другие острые (жгучие) приправы;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острые соусы, кетчупы, майонез, маринованные овощи и фрукты, в том числе в виде салатов;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кофе натуральный; тонизирующие, в том числе энергетические напитки, алкоголь;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кулинарные жиры, маргарин и другие гидрогенизированные жиры;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ядро абрикосовой косточки, арахис;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кумыс и другие кисломолочные продукты с содержанием этанола (более 0,5%);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заливные блюда (мясные и рыбные), студни, форшмак из сельди;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холодные напитки и морсы, без термической обработки, из плодово-ягодного сырья;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окрошки и холодные супы;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макароны по-флотски (с мясным фаршем), макароны с рубленым яйцом;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паштеты, за исключением консервированных промышленным способом;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блинчики с мясом и с творогом;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салаты, приготовленные в условиях палаточного лагеря;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блюда с добавлением рубленного яйца;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яичницу-глазунью;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газированные напитки и напитки на основе синтетических </w:t>
      </w:r>
      <w:proofErr w:type="spellStart"/>
      <w:r>
        <w:rPr>
          <w:rFonts w:ascii="Calibri" w:hAnsi="Calibri" w:cs="Calibri"/>
        </w:rPr>
        <w:t>ароматизаторов</w:t>
      </w:r>
      <w:proofErr w:type="spellEnd"/>
      <w:r>
        <w:rPr>
          <w:rFonts w:ascii="Calibri" w:hAnsi="Calibri" w:cs="Calibri"/>
        </w:rPr>
        <w:t>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 допускается переливание кисломолочных напитков (кефир, ряженка, простокваша, ацидофилин и других) из потребительской тары в емкости (их </w:t>
      </w:r>
      <w:proofErr w:type="spellStart"/>
      <w:r>
        <w:rPr>
          <w:rFonts w:ascii="Calibri" w:hAnsi="Calibri" w:cs="Calibri"/>
        </w:rPr>
        <w:t>порционируют</w:t>
      </w:r>
      <w:proofErr w:type="spellEnd"/>
      <w:r>
        <w:rPr>
          <w:rFonts w:ascii="Calibri" w:hAnsi="Calibri" w:cs="Calibri"/>
        </w:rPr>
        <w:t xml:space="preserve"> непосредственно из бутылок, пакетов в стаканы перед раздачей пищи).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6" w:name="Par714"/>
      <w:bookmarkEnd w:id="46"/>
      <w:r>
        <w:rPr>
          <w:rFonts w:ascii="Calibri" w:hAnsi="Calibri" w:cs="Calibri"/>
        </w:rPr>
        <w:t>Приложение N 6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2.4.4.3048-13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7" w:name="Par717"/>
      <w:bookmarkEnd w:id="47"/>
      <w:r>
        <w:rPr>
          <w:rFonts w:ascii="Calibri" w:hAnsi="Calibri" w:cs="Calibri"/>
        </w:rPr>
        <w:t>РЕКОМЕНДУЕМЫЙ НАБОР ПРОДУКТОВ ДЛЯ ПОХОДОВ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┌────┬───────────────────────────────────────────────┬────────────────────┐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N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Наименование продуктов             │  Вес продуктов в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         │   граммах в день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│      (брутто)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│Хлеб черный и белый                            │     300 - 500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│или сухари, печенье, сушки, галеты, хлебцы     │        200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│хрустящие                                      │           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 │Крупа, макаронные изделия, готовые концентраты │     100 - 200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│каш или концентраты супов в пакетах            │           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│Сублимированные блюда                          │         50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 │Масло сливочное топленое, растительное         │      50 - 60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 │Консервы мясные промышленного производства,    │        150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│выработанные в соответствии с национальными    │           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│стандартами                                    │           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│Мясо сублимированное                           │         50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 │Сало-шпик, сосиски консервированные,           │         50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│сырокопченые мясные гастрономические изделия и │           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│сырокопченые колбасы                           │           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 │Сахар                                          │      40 - 50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│Конфеты, шоколад, мед в промышленной упаковке  │      20 - 30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│(допускается замена их сахаром)                │           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 │Консервы рыбные в масле и (или) натуральные    │         50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 │Овощи свежие                                   │     100 - 200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│или овощи сухие, сублимированные               │         50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 │Молоко сухое, сливки сухие                     │      25 - 30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│или молоко сгущенное, консервированное         │         50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 │Сыры твердых сортов                            │      20 - 40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 │Фрукты свежие                                  │     100 - 200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│сухофрукты, концентрированные кисели, орехи    │         30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│(кроме арахиса)                                │           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 │Кофе суррогатный                               │       2 - 3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│Какао-порошок                                  │       1 - 2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│Чай                                            │       1 - 2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 │Специи: лавровый лист, лук, чеснок, лимонная   │       3 - 4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│кислота                                        │           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 │Соль                                           │       5 - 7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 │Витамины, глюкоза                              │         3 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└────┴───────────────────────────────────────────────┴────────────────────┘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8" w:name="Par779"/>
      <w:bookmarkEnd w:id="48"/>
      <w:r>
        <w:rPr>
          <w:rFonts w:ascii="Calibri" w:hAnsi="Calibri" w:cs="Calibri"/>
        </w:rPr>
        <w:t>Приложение N 7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2.4.4.3048-13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9" w:name="Par782"/>
      <w:bookmarkEnd w:id="49"/>
      <w:r>
        <w:rPr>
          <w:rFonts w:ascii="Calibri" w:hAnsi="Calibri" w:cs="Calibri"/>
        </w:rPr>
        <w:t>Таблица 1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0" w:name="Par784"/>
      <w:bookmarkEnd w:id="50"/>
      <w:r>
        <w:rPr>
          <w:rFonts w:ascii="Calibri" w:hAnsi="Calibri" w:cs="Calibri"/>
        </w:rPr>
        <w:t>Журнал бракеража поступивших пищевых продуктов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продовольственного сырья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4"/>
        <w:gridCol w:w="1344"/>
        <w:gridCol w:w="1632"/>
        <w:gridCol w:w="1056"/>
        <w:gridCol w:w="1152"/>
        <w:gridCol w:w="1248"/>
        <w:gridCol w:w="1056"/>
        <w:gridCol w:w="864"/>
      </w:tblGrid>
      <w:tr w:rsidR="00607797">
        <w:trPr>
          <w:trHeight w:val="960"/>
          <w:tblCellSpacing w:w="5" w:type="nil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Дата и время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поступления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продуктов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продукта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 его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количество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(вес, штуки)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Номер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документа,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подтверждающего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безопасность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принятого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продукта  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Отметка о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качестве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продукта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Конечный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срок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реализации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продукта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Фактическая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реализация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продукта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(по дням)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Подпись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лиц,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осущест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вляющих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приемку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продуктов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Приме-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607797">
        <w:trPr>
          <w:tblCellSpacing w:w="5" w:type="nil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</w:tr>
      <w:tr w:rsidR="00607797">
        <w:trPr>
          <w:tblCellSpacing w:w="5" w:type="nil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1" w:name="Par800"/>
      <w:bookmarkEnd w:id="51"/>
      <w:r>
        <w:rPr>
          <w:rFonts w:ascii="Calibri" w:hAnsi="Calibri" w:cs="Calibri"/>
        </w:rPr>
        <w:t>Таблица 2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2" w:name="Par802"/>
      <w:bookmarkEnd w:id="52"/>
      <w:r>
        <w:rPr>
          <w:rFonts w:ascii="Calibri" w:hAnsi="Calibri" w:cs="Calibri"/>
        </w:rPr>
        <w:t>Журнал бракеража готовой продукции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1680"/>
        <w:gridCol w:w="1560"/>
        <w:gridCol w:w="1800"/>
        <w:gridCol w:w="1200"/>
        <w:gridCol w:w="960"/>
      </w:tblGrid>
      <w:tr w:rsidR="00607797">
        <w:trPr>
          <w:trHeight w:val="1000"/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 час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изготов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блюда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снятия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браке-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ража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блюда,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кулинарного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изделия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тической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оценки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Разрешение к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реализации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блюда,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кулинарного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изделия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ответст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венного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Приме-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07797" w:rsidRDefault="004B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818" w:history="1">
              <w:r w:rsidR="0060779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607797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</w:tr>
      <w:tr w:rsidR="00607797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818"/>
      <w:bookmarkEnd w:id="53"/>
      <w:r>
        <w:rPr>
          <w:rFonts w:ascii="Calibri" w:hAnsi="Calibri" w:cs="Calibri"/>
        </w:rPr>
        <w:t>&lt;*&gt; Указываются факты запрещения к реализации готовой продукции.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4" w:name="Par824"/>
      <w:bookmarkEnd w:id="54"/>
      <w:r>
        <w:rPr>
          <w:rFonts w:ascii="Calibri" w:hAnsi="Calibri" w:cs="Calibri"/>
        </w:rPr>
        <w:t>Приложение N 8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2.4.4.3048-13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5" w:name="Par827"/>
      <w:bookmarkEnd w:id="55"/>
      <w:r>
        <w:rPr>
          <w:rFonts w:ascii="Calibri" w:hAnsi="Calibri" w:cs="Calibri"/>
        </w:rPr>
        <w:t>Журнал здоровья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3024"/>
        <w:gridCol w:w="1404"/>
        <w:gridCol w:w="540"/>
        <w:gridCol w:w="540"/>
        <w:gridCol w:w="540"/>
        <w:gridCol w:w="432"/>
        <w:gridCol w:w="540"/>
        <w:gridCol w:w="540"/>
        <w:gridCol w:w="432"/>
        <w:gridCol w:w="540"/>
      </w:tblGrid>
      <w:tr w:rsidR="00607797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п/п </w:t>
            </w:r>
          </w:p>
        </w:tc>
        <w:tc>
          <w:tcPr>
            <w:tcW w:w="3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Ф.И.О. работника </w:t>
            </w:r>
            <w:hyperlink w:anchor="Par84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Должность </w:t>
            </w:r>
          </w:p>
        </w:tc>
        <w:tc>
          <w:tcPr>
            <w:tcW w:w="41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Месяц/дни </w:t>
            </w:r>
            <w:hyperlink w:anchor="Par8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:       </w:t>
            </w:r>
          </w:p>
        </w:tc>
      </w:tr>
      <w:tr w:rsidR="00607797">
        <w:trPr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</w:tr>
      <w:tr w:rsidR="00607797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7797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7797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843"/>
      <w:bookmarkEnd w:id="56"/>
      <w:r>
        <w:rPr>
          <w:rFonts w:ascii="Calibri" w:hAnsi="Calibri" w:cs="Calibri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844"/>
      <w:bookmarkEnd w:id="57"/>
      <w:r>
        <w:rPr>
          <w:rFonts w:ascii="Calibri" w:hAnsi="Calibri" w:cs="Calibri"/>
        </w:rPr>
        <w:t>&lt;**&gt; Условные обозначения: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Зд</w:t>
      </w:r>
      <w:proofErr w:type="spellEnd"/>
      <w:r>
        <w:rPr>
          <w:rFonts w:ascii="Calibri" w:hAnsi="Calibri" w:cs="Calibri"/>
        </w:rPr>
        <w:t xml:space="preserve">. - здоров; Отстранен - отстранен от работы; </w:t>
      </w:r>
      <w:proofErr w:type="spellStart"/>
      <w:r>
        <w:rPr>
          <w:rFonts w:ascii="Calibri" w:hAnsi="Calibri" w:cs="Calibri"/>
        </w:rPr>
        <w:t>отп</w:t>
      </w:r>
      <w:proofErr w:type="spellEnd"/>
      <w:r>
        <w:rPr>
          <w:rFonts w:ascii="Calibri" w:hAnsi="Calibri" w:cs="Calibri"/>
        </w:rPr>
        <w:t xml:space="preserve">. - отпуск;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- выходной; б/л - больничный лист.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0274" w:rsidRDefault="00090274"/>
    <w:sectPr w:rsidR="00090274" w:rsidSect="00AD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97"/>
    <w:rsid w:val="00090274"/>
    <w:rsid w:val="004B7D4D"/>
    <w:rsid w:val="0060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7F881-6F35-420B-B344-DC4448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7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077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77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077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B3C7CD779DA41B29577C5B3DA7204C282EA0F48920DF527A8DFA3E3180D885313427BBFBC5DN" TargetMode="External"/><Relationship Id="rId13" Type="http://schemas.openxmlformats.org/officeDocument/2006/relationships/hyperlink" Target="consultantplus://offline/ref=53FB3C7CD779DA41B29577C5B3DA7204C287E60848940DF527A8DFA3E3180D885313427BBCC9D347BB57N" TargetMode="External"/><Relationship Id="rId18" Type="http://schemas.openxmlformats.org/officeDocument/2006/relationships/hyperlink" Target="consultantplus://offline/ref=53FB3C7CD779DA41B29577C5B3DA7204C282EA0F48920DF527A8DFA3E3B158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3FB3C7CD779DA41B29577C5B3DA7204C287EF094E950DF527A8DFA3E3B158N" TargetMode="External"/><Relationship Id="rId12" Type="http://schemas.openxmlformats.org/officeDocument/2006/relationships/hyperlink" Target="consultantplus://offline/ref=53FB3C7CD779DA41B29577C5B3DA7204CB80ED0B489F50FF2FF1D3A1E417529F545A4E7ABCC9D2B45FN" TargetMode="External"/><Relationship Id="rId17" Type="http://schemas.openxmlformats.org/officeDocument/2006/relationships/hyperlink" Target="consultantplus://offline/ref=53FB3C7CD779DA41B29577C5B3DA7204C286EC0149920DF527A8DFA3E3B15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FB3C7CD779DA41B29577C5B3DA7204C48EEC0D4A9F50FF2FF1D3A1E417529F545A4E7ABCC9D2B453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B3C7CD779DA41B29577C5B3DA7204C682E908489F50FF2FF1D3A1E417529F545A4E7ABCC8D0B451N" TargetMode="External"/><Relationship Id="rId11" Type="http://schemas.openxmlformats.org/officeDocument/2006/relationships/hyperlink" Target="consultantplus://offline/ref=53FB3C7CD779DA41B29577C5B3DA7204C286EF0846910DF527A8DFA3E3B158N" TargetMode="External"/><Relationship Id="rId5" Type="http://schemas.openxmlformats.org/officeDocument/2006/relationships/hyperlink" Target="consultantplus://offline/ref=53FB3C7CD779DA41B29577C5B3DA7204C283ED0E4E950DF527A8DFA3E3B158N" TargetMode="External"/><Relationship Id="rId15" Type="http://schemas.openxmlformats.org/officeDocument/2006/relationships/hyperlink" Target="consultantplus://offline/ref=53FB3C7CD779DA41B29577C5B3DA7204CA8FE9004A9F50FF2FF1D3A1E417529F545A4E7ABCC9D2B455N" TargetMode="External"/><Relationship Id="rId10" Type="http://schemas.openxmlformats.org/officeDocument/2006/relationships/hyperlink" Target="consultantplus://offline/ref=53FB3C7CD779DA41B29577C5B3DA7204C283E7094E920DF527A8DFA3E3B158N" TargetMode="External"/><Relationship Id="rId19" Type="http://schemas.openxmlformats.org/officeDocument/2006/relationships/hyperlink" Target="consultantplus://offline/ref=53FB3C7CD779DA41B29577C5B3DA7204C282EA0F48920DF527A8DFA3E3180D885313427BBCC9D04FBB5DN" TargetMode="External"/><Relationship Id="rId4" Type="http://schemas.openxmlformats.org/officeDocument/2006/relationships/hyperlink" Target="consultantplus://offline/ref=53FB3C7CD779DA41B29577C5B3DA7204C282EA0F48920DF527A8DFA3E3180D885313427BBEBC5CN" TargetMode="External"/><Relationship Id="rId9" Type="http://schemas.openxmlformats.org/officeDocument/2006/relationships/hyperlink" Target="consultantplus://offline/ref=53FB3C7CD779DA41B29577C5B3DA7204C282EA0946920DF527A8DFA3E3180D885313427BBCC9D34FBB54N" TargetMode="External"/><Relationship Id="rId14" Type="http://schemas.openxmlformats.org/officeDocument/2006/relationships/hyperlink" Target="consultantplus://offline/ref=53FB3C7CD779DA41B29577C5B3DA7204CA8FEF09489F50FF2FF1D3A1BE5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9836</Words>
  <Characters>56066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Brodunov</dc:creator>
  <cp:lastModifiedBy>Василий</cp:lastModifiedBy>
  <cp:revision>2</cp:revision>
  <dcterms:created xsi:type="dcterms:W3CDTF">2014-06-06T10:02:00Z</dcterms:created>
  <dcterms:modified xsi:type="dcterms:W3CDTF">2014-06-06T10:02:00Z</dcterms:modified>
</cp:coreProperties>
</file>